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9B4" w:rsidRDefault="003529B4" w:rsidP="003529B4">
      <w:pPr>
        <w:jc w:val="center"/>
      </w:pPr>
      <w:r>
        <w:t>ЛИСТ СОГЛАСОВАНИЯ</w:t>
      </w:r>
    </w:p>
    <w:p w:rsidR="003529B4" w:rsidRDefault="003529B4" w:rsidP="003529B4">
      <w:pPr>
        <w:jc w:val="center"/>
      </w:pPr>
      <w:r>
        <w:t>Проект постановления Администрации Песчанокопского района</w:t>
      </w:r>
    </w:p>
    <w:p w:rsidR="003529B4" w:rsidRDefault="003529B4" w:rsidP="003529B4">
      <w:pPr>
        <w:jc w:val="center"/>
      </w:pPr>
    </w:p>
    <w:p w:rsidR="003529B4" w:rsidRDefault="003529B4" w:rsidP="003529B4">
      <w:pPr>
        <w:pStyle w:val="a3"/>
        <w:rPr>
          <w:u w:val="single"/>
        </w:rPr>
      </w:pPr>
      <w:r>
        <w:rPr>
          <w:u w:val="single"/>
        </w:rPr>
        <w:t>«</w:t>
      </w:r>
      <w:r>
        <w:rPr>
          <w:spacing w:val="3"/>
          <w:szCs w:val="28"/>
          <w:u w:val="single"/>
        </w:rPr>
        <w:t>Об утверждении реестра (перечня) муниципальных услуг, функций Песчанокопского района</w:t>
      </w:r>
      <w:r>
        <w:rPr>
          <w:u w:val="single"/>
        </w:rPr>
        <w:t>»</w:t>
      </w:r>
    </w:p>
    <w:p w:rsidR="003529B4" w:rsidRDefault="003529B4" w:rsidP="003529B4">
      <w:r>
        <w:t>от «____» ____________ 20__ г. № _____</w:t>
      </w:r>
    </w:p>
    <w:p w:rsidR="003529B4" w:rsidRDefault="003529B4" w:rsidP="003529B4">
      <w:pPr>
        <w:rPr>
          <w:u w:val="single"/>
        </w:rPr>
      </w:pPr>
      <w:r>
        <w:t xml:space="preserve">Вносится: </w:t>
      </w:r>
      <w:r>
        <w:rPr>
          <w:u w:val="single"/>
        </w:rPr>
        <w:t>отдел информационных технологий</w:t>
      </w:r>
    </w:p>
    <w:p w:rsidR="003529B4" w:rsidRDefault="003529B4" w:rsidP="003529B4">
      <w:pPr>
        <w:rPr>
          <w:u w:val="single"/>
        </w:rPr>
      </w:pPr>
      <w:r>
        <w:t xml:space="preserve">Ответственный исполнитель: </w:t>
      </w:r>
      <w:r>
        <w:rPr>
          <w:u w:val="single"/>
        </w:rPr>
        <w:t>ведущий специалист отдела информационных технологий - Каменцев Д.А.</w:t>
      </w:r>
    </w:p>
    <w:p w:rsidR="003529B4" w:rsidRDefault="003529B4" w:rsidP="003529B4">
      <w:pPr>
        <w:jc w:val="center"/>
      </w:pPr>
      <w:r>
        <w:t>ДОКУМЕНТ ВИЗИРУЮТ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992"/>
        <w:gridCol w:w="2118"/>
        <w:gridCol w:w="1143"/>
        <w:gridCol w:w="1417"/>
        <w:gridCol w:w="1163"/>
      </w:tblGrid>
      <w:tr w:rsidR="003529B4" w:rsidTr="00E701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B4" w:rsidRDefault="00352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B4" w:rsidRDefault="00352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Передано на визу (дата)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B4" w:rsidRDefault="00352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B4" w:rsidRDefault="00352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B4" w:rsidRDefault="00352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Возвращено с визирования (дата)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B4" w:rsidRDefault="00352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Замечания предложения</w:t>
            </w:r>
          </w:p>
        </w:tc>
      </w:tr>
      <w:tr w:rsidR="003529B4" w:rsidTr="00E701AD">
        <w:trPr>
          <w:trHeight w:val="50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Начальник отдела информационных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 xml:space="preserve">А.А. </w:t>
            </w:r>
            <w:proofErr w:type="spellStart"/>
            <w:r>
              <w:t>Лосевский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bookmarkStart w:id="0" w:name="_GoBack"/>
        <w:bookmarkEnd w:id="0"/>
      </w:tr>
      <w:tr w:rsidR="003529B4" w:rsidTr="00E701AD">
        <w:trPr>
          <w:trHeight w:val="67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Начальник сектора правовой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 xml:space="preserve">О.Ф. </w:t>
            </w:r>
            <w:proofErr w:type="spellStart"/>
            <w:r>
              <w:t>Гривцова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Начальник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С.Н. Горобец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82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Начальник отдела по вопросам муниципального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 xml:space="preserve">А.В. </w:t>
            </w:r>
            <w:proofErr w:type="spellStart"/>
            <w:r>
              <w:t>Гривцов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8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Начальник отдела имущественных и земельных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 xml:space="preserve">А.С. </w:t>
            </w:r>
            <w:proofErr w:type="spellStart"/>
            <w:r>
              <w:t>Музалева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5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Начальник отдела культуры, спорта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К.В. Лунева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69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Начальник отдела социально-экономического развития и привлечения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 xml:space="preserve">Е.В. </w:t>
            </w:r>
            <w:proofErr w:type="spellStart"/>
            <w:r>
              <w:t>Горяинова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11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Начальник сектора по вопросам архитектуры и градостроительства-главный архитектор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Е.В. Митина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5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 w:rsidP="003529B4">
            <w:r>
              <w:t>Главный специалист по вопросам земледелия, землепользования и контроля за соблюден</w:t>
            </w:r>
            <w:r>
              <w:t>ием земельного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Т.А. Жилина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5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rPr>
                <w:rStyle w:val="cfs1"/>
              </w:rPr>
              <w:t>Старший инспектор отдела сельского хозяйства 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 xml:space="preserve">Н.С. </w:t>
            </w:r>
            <w:proofErr w:type="spellStart"/>
            <w:r>
              <w:t>Шеховцова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5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rPr>
                <w:rStyle w:val="cfs1"/>
              </w:rPr>
              <w:t>Главный специалист - начальник архивного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 xml:space="preserve">Е.М. </w:t>
            </w:r>
            <w:proofErr w:type="spellStart"/>
            <w:r>
              <w:t>Лубенцова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5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Начальник финансового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 w:rsidP="003529B4">
            <w:r>
              <w:t>И.А. Афанасьева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5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Управляющий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О.В. Купина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  <w:tr w:rsidR="003529B4" w:rsidTr="00E701AD">
        <w:trPr>
          <w:trHeight w:val="7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Заведующая машинописным бюро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B4" w:rsidRDefault="003529B4">
            <w:r>
              <w:t>Г.Н. Абрамова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B4" w:rsidRDefault="003529B4"/>
        </w:tc>
      </w:tr>
    </w:tbl>
    <w:p w:rsidR="003529B4" w:rsidRDefault="003529B4" w:rsidP="003529B4"/>
    <w:p w:rsidR="003529B4" w:rsidRDefault="003529B4" w:rsidP="003529B4">
      <w:r>
        <w:t>Машинописное бюро                    __________________                       __________________</w:t>
      </w:r>
    </w:p>
    <w:p w:rsidR="003529B4" w:rsidRDefault="003529B4" w:rsidP="003529B4">
      <w:r>
        <w:rPr>
          <w:sz w:val="16"/>
          <w:szCs w:val="16"/>
        </w:rPr>
        <w:t xml:space="preserve">                                                                                                   (подпись, </w:t>
      </w:r>
      <w:proofErr w:type="gramStart"/>
      <w:r>
        <w:rPr>
          <w:sz w:val="16"/>
          <w:szCs w:val="16"/>
        </w:rPr>
        <w:t xml:space="preserve">дата)   </w:t>
      </w:r>
      <w:proofErr w:type="gramEnd"/>
      <w:r>
        <w:rPr>
          <w:sz w:val="16"/>
          <w:szCs w:val="16"/>
        </w:rPr>
        <w:t xml:space="preserve">                                                                   (Ф.И.О.)</w:t>
      </w:r>
      <w:r>
        <w:rPr>
          <w:sz w:val="28"/>
          <w:szCs w:val="28"/>
        </w:rPr>
        <w:t xml:space="preserve">               </w:t>
      </w:r>
    </w:p>
    <w:p w:rsidR="009E7369" w:rsidRDefault="00816308"/>
    <w:sectPr w:rsidR="009E7369" w:rsidSect="003529B4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98"/>
    <w:rsid w:val="0019050A"/>
    <w:rsid w:val="003529B4"/>
    <w:rsid w:val="004C0121"/>
    <w:rsid w:val="00610A12"/>
    <w:rsid w:val="00816308"/>
    <w:rsid w:val="00AB1DC8"/>
    <w:rsid w:val="00B626FF"/>
    <w:rsid w:val="00E701AD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71433-CD1B-4809-B5AC-006B1186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B4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9B4"/>
    <w:pPr>
      <w:spacing w:after="0" w:line="240" w:lineRule="auto"/>
    </w:pPr>
    <w:rPr>
      <w:rFonts w:eastAsia="Calibri"/>
      <w:sz w:val="28"/>
      <w:szCs w:val="22"/>
    </w:rPr>
  </w:style>
  <w:style w:type="character" w:customStyle="1" w:styleId="cfs1">
    <w:name w:val="cfs1"/>
    <w:rsid w:val="0035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Каменцев</dc:creator>
  <cp:keywords/>
  <dc:description/>
  <cp:lastModifiedBy>Дмитрий Каменцев</cp:lastModifiedBy>
  <cp:revision>6</cp:revision>
  <dcterms:created xsi:type="dcterms:W3CDTF">2020-05-25T06:34:00Z</dcterms:created>
  <dcterms:modified xsi:type="dcterms:W3CDTF">2020-05-25T06:45:00Z</dcterms:modified>
</cp:coreProperties>
</file>