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46FD2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Lorem ipsum dolor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, sed do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eiusmod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incididunt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labore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dolore magna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Dolor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habitant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ante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Cras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vivamus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Dolor magna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 ipsum dolor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Lacinia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in fermentum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phasellus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2612A56E" w14:textId="45E01480" w:rsidR="00BE14CF" w:rsidRPr="00BE14CF" w:rsidRDefault="00185797" w:rsidP="00BE14CF">
      <w:pPr>
        <w:rPr>
          <w:rFonts w:ascii="Verdana" w:hAnsi="Verdana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08EBDA1" wp14:editId="2B17A346">
            <wp:extent cx="5940425" cy="3960495"/>
            <wp:effectExtent l="0" t="0" r="3175" b="1905"/>
            <wp:docPr id="1" name="Рисунок 1" descr="Free NASA App Lets You Virtually Tour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NASA App Lets You Virtually Tour Spa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613425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lacinia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Massa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Eu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magna.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Morbi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senectus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eleifend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posuere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phasellus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lorem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sit.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curabitur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est.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 porta lorem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101A385A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58F07E0E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lastRenderedPageBreak/>
        <w:t xml:space="preserve">Lorem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Pretium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fusce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Pretium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potenti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Massa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in. Fringilla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dictumst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est.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dictum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fusce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1D20C31E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0CEA1C2F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Sem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porta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magnis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dis parturient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montes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nascetur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ridiculus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vitae. Fermentum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Bibendum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pharetra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iaculis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vivamus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cum sociis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natoque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0C47F917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402B9BCE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Dolor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gramStart"/>
      <w:r w:rsidRPr="00BE14CF">
        <w:rPr>
          <w:rFonts w:ascii="Verdana" w:hAnsi="Verdana"/>
          <w:sz w:val="24"/>
          <w:szCs w:val="24"/>
          <w:lang w:val="en-US"/>
        </w:rPr>
        <w:t>a</w:t>
      </w:r>
      <w:proofErr w:type="gram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dictum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libero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justo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Eu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vitae. Cras fermentum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fermentum.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64050D5E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30DEBFB1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libero.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justo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curabitur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Dui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sem.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convallis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posuere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6C6CBC65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22845964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Tellus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dictumst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vivamus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ac.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curabitur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convallis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in.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dictum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Rutrum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Nunc id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eleifend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in.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eleifend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magna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libero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justo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4A661DFB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4A98F90E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Dapibus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iaculis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luctus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Non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proin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Pretium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potenti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vitae. Pretium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in. Eu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dictumst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Cras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tempus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Dictum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justo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est.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699763E0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6FDF87C0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Senectus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fames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cum.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nisi. Nam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convallis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convallis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lacinia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Mi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Eu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Luctus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magna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Fermentum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diam vel.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fames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cum sociis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natoque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habitant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6D67C8DC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4191805B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Duis convallis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convallis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proin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diam. Dictum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gramStart"/>
      <w:r w:rsidRPr="00BE14CF">
        <w:rPr>
          <w:rFonts w:ascii="Verdana" w:hAnsi="Verdana"/>
          <w:sz w:val="24"/>
          <w:szCs w:val="24"/>
          <w:lang w:val="en-US"/>
        </w:rPr>
        <w:t>a</w:t>
      </w:r>
      <w:proofErr w:type="gram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est.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lastRenderedPageBreak/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05F5F436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47A6643A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Cras fermentum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Posuere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libero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dui.</w:t>
      </w:r>
    </w:p>
    <w:p w14:paraId="555FF024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5C8C8492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dictumst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magna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dolor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posuere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 ipsum dolor.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 porta lorem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Ipsum </w:t>
      </w:r>
      <w:proofErr w:type="gramStart"/>
      <w:r w:rsidRPr="00BE14CF">
        <w:rPr>
          <w:rFonts w:ascii="Verdana" w:hAnsi="Verdana"/>
          <w:sz w:val="24"/>
          <w:szCs w:val="24"/>
          <w:lang w:val="en-US"/>
        </w:rPr>
        <w:t>a</w:t>
      </w:r>
      <w:proofErr w:type="gram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Eu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ac.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Senectus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fames ac.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Vehicula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 </w:t>
      </w:r>
      <w:proofErr w:type="gramStart"/>
      <w:r w:rsidRPr="00BE14CF">
        <w:rPr>
          <w:rFonts w:ascii="Verdana" w:hAnsi="Verdana"/>
          <w:sz w:val="24"/>
          <w:szCs w:val="24"/>
          <w:lang w:val="en-US"/>
        </w:rPr>
        <w:t>a</w:t>
      </w:r>
      <w:proofErr w:type="gram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Proin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libero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Ante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dictum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gramStart"/>
      <w:r w:rsidRPr="00BE14CF">
        <w:rPr>
          <w:rFonts w:ascii="Verdana" w:hAnsi="Verdana"/>
          <w:sz w:val="24"/>
          <w:szCs w:val="24"/>
          <w:lang w:val="en-US"/>
        </w:rPr>
        <w:t>a</w:t>
      </w:r>
      <w:proofErr w:type="gram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iaculis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praesent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semper. Eu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Duis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dictumst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15C6B9AC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03CDACCB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luctus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posuere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Magna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gravida. Dui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diam.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eleifend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habitant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suscipit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justo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lacinia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eros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ante.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dictumst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est.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046A88CB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060E8B32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eleifend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in. Vestibulum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Senectus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lastRenderedPageBreak/>
        <w:t>netus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fames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Purus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fermentum dui.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Mi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vivamus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</w:p>
    <w:p w14:paraId="76FEC086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262CB9D6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dolor.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praesent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magna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rhoncus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Cras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vivamus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fames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tempus.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praesent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1CE2029D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258AF988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gravida.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5F93AE98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3F9DF567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diam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id. Purus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convallis.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Massa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in.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vivamus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Eleifend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</w:t>
      </w:r>
    </w:p>
    <w:p w14:paraId="29DC57BF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051F0060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gramStart"/>
      <w:r w:rsidRPr="00BE14CF">
        <w:rPr>
          <w:rFonts w:ascii="Verdana" w:hAnsi="Verdana"/>
          <w:sz w:val="24"/>
          <w:szCs w:val="24"/>
          <w:lang w:val="en-US"/>
        </w:rPr>
        <w:t>a</w:t>
      </w:r>
      <w:proofErr w:type="gram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mi.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Ipsum dolor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praesent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lastRenderedPageBreak/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libero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justo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pharetra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 dolor sed.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suscipit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proin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vitae. Purus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115E0904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5F8CA363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Nunc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vitae.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magna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Nunc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Sed tempus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pharetra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pharetra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dictumst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hendrerit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dolor magna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est.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tempus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magna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phasellus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tempus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pharetra.</w:t>
      </w:r>
    </w:p>
    <w:p w14:paraId="3164EB00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07983745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eros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A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ipsum.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curabitur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sit.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Cum sociis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natoque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penatibus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magnis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dis parturient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montes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758D047D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3DF238FB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Pharetra magna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eros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luctus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Ipsum dolor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condimentum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dictum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sed.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rutrum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Diam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suscipit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sem. Magna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 ipsum.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 pharetra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lorem.</w:t>
      </w:r>
    </w:p>
    <w:p w14:paraId="1080BB8B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35A78C7A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dictum sit.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potenti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fusce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dapibus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est.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Dolor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lastRenderedPageBreak/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fusce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Nam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convallis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convallis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sit. Nunc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77C4FB02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5ADE81FF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cursus.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habitant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dapibus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iaculis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fusce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proin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gravida.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diam.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vel. Dictum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luctus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magna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fringilla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ac.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252E00A9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70DC11E2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suscipit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est.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Malesuada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fames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eros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cursus.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id.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potenti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praesent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magna sit.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eleifend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Luctus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posuere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45A6F7AC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317862F8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t xml:space="preserve">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dictum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fusce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vulputate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dictum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Massa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Purus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ipsum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727983A1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3ABBB8E4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r w:rsidRPr="00BE14CF">
        <w:rPr>
          <w:rFonts w:ascii="Verdana" w:hAnsi="Verdana"/>
          <w:sz w:val="24"/>
          <w:szCs w:val="24"/>
          <w:lang w:val="en-US"/>
        </w:rPr>
        <w:lastRenderedPageBreak/>
        <w:t xml:space="preserve">Est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luctus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accumsan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sagittis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lobortis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Pharetra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aenean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interdum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posuere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lorem.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dapibus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iaculis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libero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justo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habitant.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sapien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proin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Vestibulum lorem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4EB0D0FA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704DF1F7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diam sit. Gravida dictum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fusce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placerat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Tellus in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habitasse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platea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dictumst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convallis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posuere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cursus.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consectetur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habitant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senectus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justo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lacinia at.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etiam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nisl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purus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Maecenas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dolor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fermentum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Vel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lorem dolor sed.</w:t>
      </w:r>
    </w:p>
    <w:p w14:paraId="79488730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6E774361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Phasellus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scelerisque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eleifend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donec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sodales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consequat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porta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nibh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imperdiet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Ullamcorper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vestibulum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euismod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in fermentum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phasellus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egestas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Eu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ut.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Cras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vivamus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Molestie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iaculis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erat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adipiscing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commodo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vitae semper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at.</w:t>
      </w:r>
    </w:p>
    <w:p w14:paraId="7060E5AF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505857BE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Rutrum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pulvinar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integer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diam.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Blandit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dui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mattis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ut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tempor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mauris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pharetra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fermentum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curabitur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gravida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volutpat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laoreet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non. Fermentum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sollicitudin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ac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orci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phasellus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Purus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faucibus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nisi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lacus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pretium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viverra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suspendisse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Auctor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augue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bibendum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varius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vel. In vitae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turpis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sed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elementum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Id diam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maecenas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>.</w:t>
      </w:r>
    </w:p>
    <w:p w14:paraId="682B06E3" w14:textId="77777777" w:rsidR="00BE14CF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</w:p>
    <w:p w14:paraId="426EEE1B" w14:textId="55B41DC3" w:rsidR="006E22E7" w:rsidRPr="00BE14CF" w:rsidRDefault="00BE14CF" w:rsidP="00BE14CF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BE14CF">
        <w:rPr>
          <w:rFonts w:ascii="Verdana" w:hAnsi="Verdana"/>
          <w:sz w:val="24"/>
          <w:szCs w:val="24"/>
          <w:lang w:val="en-US"/>
        </w:rPr>
        <w:t>Ultricies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mi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hendrerit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dolor magna.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dolor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non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arcu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Morbi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ornare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massa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dignissim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enim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sit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amet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venenatis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urna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cursus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eget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nunc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Elit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habitant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morbi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tristique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senectus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et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fermentum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Aliquet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risus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feugiat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in ante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metus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Tincidunt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tortor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nulla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facilisi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cras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fermentum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odio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eu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pellentesque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nec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nam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sem. Nisi porta lorem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mollis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aliquam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ut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porttitor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BE14CF">
        <w:rPr>
          <w:rFonts w:ascii="Verdana" w:hAnsi="Verdana"/>
          <w:sz w:val="24"/>
          <w:szCs w:val="24"/>
          <w:lang w:val="en-US"/>
        </w:rPr>
        <w:t>leo</w:t>
      </w:r>
      <w:proofErr w:type="spellEnd"/>
      <w:r w:rsidRPr="00BE14CF">
        <w:rPr>
          <w:rFonts w:ascii="Verdana" w:hAnsi="Verdana"/>
          <w:sz w:val="24"/>
          <w:szCs w:val="24"/>
          <w:lang w:val="en-US"/>
        </w:rPr>
        <w:t xml:space="preserve"> a.</w:t>
      </w:r>
    </w:p>
    <w:sectPr w:rsidR="006E22E7" w:rsidRPr="00BE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60"/>
    <w:rsid w:val="00185797"/>
    <w:rsid w:val="006E22E7"/>
    <w:rsid w:val="00B01360"/>
    <w:rsid w:val="00B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D57A9-FA40-4371-A73B-85143251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Вель</dc:creator>
  <cp:keywords/>
  <dc:description/>
  <cp:lastModifiedBy>Саша Вель</cp:lastModifiedBy>
  <cp:revision>3</cp:revision>
  <dcterms:created xsi:type="dcterms:W3CDTF">2020-07-07T07:17:00Z</dcterms:created>
  <dcterms:modified xsi:type="dcterms:W3CDTF">2020-07-07T09:03:00Z</dcterms:modified>
</cp:coreProperties>
</file>