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E17A4" w14:textId="71932C38" w:rsidR="00742082" w:rsidRPr="008E5C17" w:rsidRDefault="008E5C17" w:rsidP="008E5C17">
      <w:pPr>
        <w:rPr>
          <w:lang w:val="en-US"/>
        </w:rPr>
      </w:pPr>
      <w:r w:rsidRPr="008E5C17">
        <w:rPr>
          <w:lang w:val="en-US"/>
        </w:rPr>
        <w:t>Lorem ipsum dolor sit, amet consectetur adipisicing elit. Alias ducimus, est recusandae velit voluptatum fugit incidunt hic cum necessitatibus, eius quis illo ipsum nulla voluptas natus temporibus repellendus cumque. Doloribus, beatae reiciendis? Error possimus molestias, dolore similique fuga aliquam dignissimos labore odio repudiandae! Quas fuga odit excepturi quisquam, cupiditate fugiat nihil consectetur laboriosam iste amet aliquid quasi eius, quod doloribus repellat, ratione ab eligendi aperiam vel ipsum quam voluptates expedita tempora? Dicta consequuntur aliquam perspiciatis officia doloribus nulla nostrum dolorem possimus earum. Hic deserunt eligendi eius quam aut laboriosam aspernatur porro fuga aliquid rem, provident dolores ullam illum at nulla voluptatibus quasi impedit consequatur blanditiis ratione rerum? Quis deleniti facilis beatae, tempora totam repellendus eum repellat architecto, ad nisi, nobis omnis nesciunt. Amet nihil delectus sequi qui natus hic, mollitia recusandae eos reprehenderit distinctio? Nisi ipsam magnam velit enim cumque, praesentium tenetur tempora accusantium quae optio veritatis, error accusamus magni?</w:t>
      </w:r>
      <w:r w:rsidR="00FC1CA5">
        <w:rPr>
          <w:lang w:val="en-US"/>
        </w:rPr>
        <w:br/>
      </w:r>
      <w:r w:rsidR="00FC1CA5" w:rsidRPr="00FC1CA5">
        <w:rPr>
          <w:lang w:val="en-US"/>
        </w:rPr>
        <w:t>Lorem ipsum dolor sit, amet consectetur adipisicing elit. Alias ducimus, est recusandae velit voluptatum fugit incidunt hic cum necessitatibus, eius quis illo ipsum nulla voluptas natus temporibus repellendus cumque. Doloribus, beatae reiciendis? Error possimus molestias, dolore similique fuga aliquam dignissimos labore odio repudiandae! Quas fuga odit excepturi quisquam, cupiditate fugiat nihil consectetur laboriosam iste amet aliquid quasi eius, quod doloribus repellat, ratione ab eligendi aperiam vel ipsum quam voluptates expedita tempora? Dicta consequuntur aliquam perspiciatis officia doloribus nulla nostrum dolorem possimus earum. Hic deserunt eligendi eius quam aut laboriosam aspernatur porro fuga aliquid rem, provident dolores ullam illum at nulla voluptatibus quasi impedit consequatur blanditiis ratione rerum? Quis deleniti facilis beatae, tempora totam repellendus eum repellat architecto, ad nisi, nobis omnis nesciunt. Amet nihil delectus sequi qui natus hic, mollitia recusandae eos reprehenderit distinctio? Nisi ipsam magnam velit enim cumque, praesentium tenetur tempora accusantium quae optio veritatis, error accusamus magni?</w:t>
      </w:r>
      <w:r w:rsidR="00FC1CA5">
        <w:rPr>
          <w:lang w:val="en-US"/>
        </w:rPr>
        <w:br/>
      </w:r>
      <w:r w:rsidR="00FC1CA5" w:rsidRPr="00FC1CA5">
        <w:rPr>
          <w:lang w:val="en-US"/>
        </w:rPr>
        <w:t>Lorem ipsum dolor sit, amet consectetur adipisicing elit. Alias ducimus, est recusandae velit voluptatum fugit incidunt hic cum necessitatibus, eius quis illo ipsum nulla voluptas natus temporibus repellendus cumque. Doloribus, beatae reiciendis? Error possimus molestias, dolore similique fuga aliquam dignissimos labore odio repudiandae! Quas fuga odit excepturi quisquam, cupiditate fugiat nihil consectetur laboriosam iste amet aliquid quasi eius, quod doloribus repellat, ratione ab eligendi aperiam vel ipsum quam voluptates expedita tempora? Dicta consequuntur aliquam perspiciatis officia doloribus nulla nostrum dolorem possimus earum. Hic deserunt eligendi eius quam aut laboriosam aspernatur porro fuga aliquid rem, provident dolores ullam illum at nulla voluptatibus quasi impedit consequatur blanditiis ratione rerum? Quis deleniti facilis beatae, tempora totam repellendus eum repellat architecto, ad nisi, nobis omnis nesciunt. Amet nihil delectus sequi qui natus hic, mollitia recusandae eos reprehenderit distinctio? Nisi ipsam magnam velit enim cumque, praesentium tenetur tempora accusantium quae optio veritatis, error accusamus magni?</w:t>
      </w:r>
    </w:p>
    <w:sectPr w:rsidR="00742082" w:rsidRPr="008E5C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788"/>
    <w:rsid w:val="00742082"/>
    <w:rsid w:val="008E5C17"/>
    <w:rsid w:val="009C5788"/>
    <w:rsid w:val="00BA2201"/>
    <w:rsid w:val="00FC1CA5"/>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6657"/>
  <w15:chartTrackingRefBased/>
  <w15:docId w15:val="{201027A5-669E-4177-90F0-A9EAA08E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Mang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dashenka.ershova.04@mail.ru</dc:creator>
  <cp:keywords/>
  <dc:description/>
  <cp:lastModifiedBy>dashenka.ershova.04@mail.ru</cp:lastModifiedBy>
  <cp:revision>4</cp:revision>
  <dcterms:created xsi:type="dcterms:W3CDTF">2025-08-14T10:11:00Z</dcterms:created>
  <dcterms:modified xsi:type="dcterms:W3CDTF">2025-10-23T06:26:00Z</dcterms:modified>
</cp:coreProperties>
</file>